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131132">
        <w:rPr>
          <w:sz w:val="28"/>
          <w:szCs w:val="28"/>
        </w:rPr>
        <w:t>О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F40DF2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3C1207" w:rsidRDefault="003C1207" w:rsidP="00F40DF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1207" w:rsidRDefault="003C1207" w:rsidP="007658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058C2">
        <w:rPr>
          <w:sz w:val="28"/>
          <w:szCs w:val="28"/>
        </w:rPr>
        <w:t xml:space="preserve">23.03.2023    </w:t>
      </w:r>
      <w:r>
        <w:rPr>
          <w:sz w:val="28"/>
          <w:szCs w:val="28"/>
        </w:rPr>
        <w:t>№</w:t>
      </w:r>
      <w:r w:rsidR="006058C2">
        <w:rPr>
          <w:sz w:val="28"/>
          <w:szCs w:val="28"/>
        </w:rPr>
        <w:t xml:space="preserve"> 40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7658E4" w:rsidRDefault="007658E4" w:rsidP="007658E4">
      <w:pPr>
        <w:rPr>
          <w:sz w:val="28"/>
          <w:szCs w:val="28"/>
        </w:rPr>
      </w:pPr>
    </w:p>
    <w:p w:rsidR="005256F3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131132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</w:p>
    <w:p w:rsidR="003C1207" w:rsidRPr="00C55F91" w:rsidRDefault="005256F3" w:rsidP="00C5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B2F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римерном положении </w:t>
      </w:r>
      <w:r w:rsidR="003C1207"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="003C1207" w:rsidRPr="00C55F91">
        <w:rPr>
          <w:b/>
          <w:sz w:val="28"/>
          <w:szCs w:val="28"/>
        </w:rPr>
        <w:t xml:space="preserve">Правительства Кировской области </w:t>
      </w:r>
      <w:r>
        <w:rPr>
          <w:b/>
          <w:sz w:val="28"/>
          <w:szCs w:val="28"/>
        </w:rPr>
        <w:br/>
      </w:r>
      <w:r w:rsidR="003C1207"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="003C1207" w:rsidRPr="00C55F91">
        <w:rPr>
          <w:b/>
          <w:sz w:val="28"/>
          <w:szCs w:val="28"/>
        </w:rPr>
        <w:t xml:space="preserve">го государственного </w:t>
      </w:r>
      <w:r w:rsidR="006111B5">
        <w:rPr>
          <w:b/>
          <w:sz w:val="28"/>
          <w:szCs w:val="28"/>
        </w:rPr>
        <w:t>образовательного бюджетного</w:t>
      </w:r>
      <w:r w:rsidR="003C1207" w:rsidRPr="00C55F91">
        <w:rPr>
          <w:b/>
          <w:sz w:val="28"/>
          <w:szCs w:val="28"/>
        </w:rPr>
        <w:t xml:space="preserve"> учреждения</w:t>
      </w:r>
      <w:r w:rsidR="00FB185A">
        <w:rPr>
          <w:b/>
          <w:sz w:val="28"/>
          <w:szCs w:val="28"/>
        </w:rPr>
        <w:t xml:space="preserve"> дополнительного профессионального образования</w:t>
      </w:r>
      <w:r w:rsidR="003C1207" w:rsidRPr="00C55F91">
        <w:rPr>
          <w:b/>
          <w:sz w:val="28"/>
          <w:szCs w:val="28"/>
        </w:rPr>
        <w:t xml:space="preserve"> «</w:t>
      </w:r>
      <w:r w:rsidR="006111B5">
        <w:rPr>
          <w:b/>
          <w:sz w:val="28"/>
          <w:szCs w:val="28"/>
        </w:rPr>
        <w:t>Учебно-методический центр по гражданской обороне, чрезвычайным ситуациям и пожарной безопасности Кировской области</w:t>
      </w:r>
      <w:r w:rsidR="003C1207" w:rsidRPr="00C55F91">
        <w:rPr>
          <w:b/>
          <w:sz w:val="28"/>
          <w:szCs w:val="28"/>
        </w:rPr>
        <w:t>»</w:t>
      </w:r>
    </w:p>
    <w:p w:rsidR="003C1207" w:rsidRDefault="003C1207" w:rsidP="005256F3">
      <w:pPr>
        <w:spacing w:line="480" w:lineRule="exact"/>
        <w:rPr>
          <w:sz w:val="28"/>
          <w:szCs w:val="28"/>
        </w:rPr>
      </w:pPr>
    </w:p>
    <w:p w:rsidR="00601AA4" w:rsidRDefault="0099587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</w:t>
      </w:r>
      <w:r w:rsidR="00601AA4">
        <w:rPr>
          <w:sz w:val="28"/>
          <w:szCs w:val="28"/>
        </w:rPr>
        <w:t>т</w:t>
      </w:r>
      <w:r w:rsidR="00601AA4">
        <w:rPr>
          <w:sz w:val="28"/>
          <w:szCs w:val="28"/>
        </w:rPr>
        <w:t>ных окладов), ставок заработной платы по соответствующим ПКГ» изложить в следующей редакции:</w:t>
      </w:r>
    </w:p>
    <w:p w:rsidR="00441C56" w:rsidRDefault="00441C56" w:rsidP="00441C56">
      <w:pPr>
        <w:widowControl w:val="0"/>
        <w:ind w:left="1134" w:hanging="425"/>
        <w:jc w:val="both"/>
        <w:rPr>
          <w:b/>
          <w:sz w:val="28"/>
          <w:szCs w:val="28"/>
        </w:rPr>
      </w:pPr>
      <w:r w:rsidRPr="005067A5">
        <w:rPr>
          <w:sz w:val="28"/>
          <w:szCs w:val="28"/>
        </w:rPr>
        <w:t>«</w:t>
      </w:r>
      <w:r w:rsidRPr="0099463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Рекомендуемые минимальные размеры окладов (должностных окладов), ставок заработной платы по соответствующим ПКГ</w:t>
      </w:r>
    </w:p>
    <w:p w:rsidR="00441C56" w:rsidRPr="00994635" w:rsidRDefault="00441C56" w:rsidP="00441C56">
      <w:pPr>
        <w:widowControl w:val="0"/>
        <w:spacing w:line="180" w:lineRule="exact"/>
        <w:ind w:firstLine="709"/>
        <w:jc w:val="both"/>
        <w:rPr>
          <w:sz w:val="28"/>
          <w:szCs w:val="28"/>
        </w:rPr>
      </w:pPr>
    </w:p>
    <w:p w:rsidR="00441C56" w:rsidRDefault="00441C56" w:rsidP="00441C56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726F2B">
        <w:rPr>
          <w:sz w:val="28"/>
          <w:szCs w:val="28"/>
        </w:rPr>
        <w:t xml:space="preserve"> Рекомендуемые минимальные размеры окладов работников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 w:rsidRPr="00726F2B">
        <w:rPr>
          <w:sz w:val="28"/>
          <w:szCs w:val="28"/>
        </w:rPr>
        <w:t>, занимающих должности руководителей структурных подразделений, специалистов и служащих, устанавливаются на основе отнесения занима</w:t>
      </w:r>
      <w:r w:rsidRPr="00726F2B">
        <w:rPr>
          <w:sz w:val="28"/>
          <w:szCs w:val="28"/>
        </w:rPr>
        <w:t>е</w:t>
      </w:r>
      <w:r w:rsidRPr="00726F2B">
        <w:rPr>
          <w:sz w:val="28"/>
          <w:szCs w:val="28"/>
        </w:rPr>
        <w:t>мых ими должностей к ПКГ в соответствии с приказом Министерства здр</w:t>
      </w:r>
      <w:r w:rsidRPr="00726F2B">
        <w:rPr>
          <w:sz w:val="28"/>
          <w:szCs w:val="28"/>
        </w:rPr>
        <w:t>а</w:t>
      </w:r>
      <w:r w:rsidRPr="00726F2B">
        <w:rPr>
          <w:sz w:val="28"/>
          <w:szCs w:val="28"/>
        </w:rPr>
        <w:t xml:space="preserve">воохранения и социального развития Российской Федерации от 29.05.2008 </w:t>
      </w:r>
      <w:r w:rsidR="006111B5">
        <w:rPr>
          <w:sz w:val="28"/>
          <w:szCs w:val="28"/>
        </w:rPr>
        <w:br/>
      </w:r>
      <w:r w:rsidRPr="00726F2B">
        <w:rPr>
          <w:sz w:val="28"/>
          <w:szCs w:val="28"/>
        </w:rPr>
        <w:t>№ 247н «Об утверждении профессиональных квалификационных групп о</w:t>
      </w:r>
      <w:r w:rsidRPr="00726F2B">
        <w:rPr>
          <w:sz w:val="28"/>
          <w:szCs w:val="28"/>
        </w:rPr>
        <w:t>б</w:t>
      </w:r>
      <w:r w:rsidRPr="00726F2B">
        <w:rPr>
          <w:sz w:val="28"/>
          <w:szCs w:val="28"/>
        </w:rPr>
        <w:t>щеотраслевых должностей руководителей, специалистов и служащих»:</w:t>
      </w:r>
    </w:p>
    <w:p w:rsidR="00441C56" w:rsidRPr="00726F2B" w:rsidRDefault="00441C56" w:rsidP="00441C5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111"/>
        <w:gridCol w:w="1985"/>
      </w:tblGrid>
      <w:tr w:rsidR="00441C56" w:rsidRPr="00726F2B" w:rsidTr="002C3920">
        <w:tc>
          <w:tcPr>
            <w:tcW w:w="1260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№</w:t>
            </w:r>
          </w:p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Наименование профессиональной</w:t>
            </w:r>
          </w:p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C3920" w:rsidRPr="00726F2B" w:rsidTr="002C3920">
        <w:tc>
          <w:tcPr>
            <w:tcW w:w="1260" w:type="dxa"/>
          </w:tcPr>
          <w:p w:rsidR="002C3920" w:rsidRPr="00726F2B" w:rsidRDefault="002C3920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3.1.1</w:t>
            </w:r>
          </w:p>
        </w:tc>
        <w:tc>
          <w:tcPr>
            <w:tcW w:w="6111" w:type="dxa"/>
          </w:tcPr>
          <w:p w:rsidR="002C3920" w:rsidRPr="00726F2B" w:rsidRDefault="002C3920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1985" w:type="dxa"/>
          </w:tcPr>
          <w:p w:rsidR="002C3920" w:rsidRPr="00726F2B" w:rsidRDefault="00AA2AB6" w:rsidP="002C39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5 610</w:t>
            </w:r>
          </w:p>
        </w:tc>
      </w:tr>
      <w:tr w:rsidR="002C3920" w:rsidRPr="00726F2B" w:rsidTr="002C3920">
        <w:tc>
          <w:tcPr>
            <w:tcW w:w="1260" w:type="dxa"/>
          </w:tcPr>
          <w:p w:rsidR="002C3920" w:rsidRPr="00726F2B" w:rsidRDefault="002C3920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</w:tcPr>
          <w:p w:rsidR="002C3920" w:rsidRPr="00726F2B" w:rsidRDefault="002C3920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985" w:type="dxa"/>
          </w:tcPr>
          <w:p w:rsidR="002C3920" w:rsidRPr="00726F2B" w:rsidRDefault="00AA2AB6" w:rsidP="002C39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6 660</w:t>
            </w:r>
          </w:p>
        </w:tc>
      </w:tr>
      <w:tr w:rsidR="002C3920" w:rsidRPr="00726F2B" w:rsidTr="002C3920">
        <w:tc>
          <w:tcPr>
            <w:tcW w:w="1260" w:type="dxa"/>
          </w:tcPr>
          <w:p w:rsidR="002C3920" w:rsidRPr="00726F2B" w:rsidRDefault="002C3920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3.1.3</w:t>
            </w:r>
          </w:p>
        </w:tc>
        <w:tc>
          <w:tcPr>
            <w:tcW w:w="6111" w:type="dxa"/>
          </w:tcPr>
          <w:p w:rsidR="002C3920" w:rsidRPr="00726F2B" w:rsidRDefault="002C3920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Общеотраслевые должности служащих четве</w:t>
            </w:r>
            <w:r w:rsidRPr="00726F2B">
              <w:rPr>
                <w:sz w:val="28"/>
                <w:szCs w:val="28"/>
              </w:rPr>
              <w:t>р</w:t>
            </w:r>
            <w:r w:rsidRPr="00726F2B">
              <w:rPr>
                <w:sz w:val="28"/>
                <w:szCs w:val="28"/>
              </w:rPr>
              <w:t>того уровня</w:t>
            </w:r>
          </w:p>
        </w:tc>
        <w:tc>
          <w:tcPr>
            <w:tcW w:w="1985" w:type="dxa"/>
          </w:tcPr>
          <w:p w:rsidR="002C3920" w:rsidRPr="00726F2B" w:rsidRDefault="00AA2AB6" w:rsidP="002C39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13 142</w:t>
            </w:r>
          </w:p>
        </w:tc>
      </w:tr>
    </w:tbl>
    <w:p w:rsidR="00441C56" w:rsidRDefault="00441C56" w:rsidP="007A79AF">
      <w:pPr>
        <w:widowControl w:val="0"/>
        <w:spacing w:after="240" w:line="440" w:lineRule="exact"/>
        <w:ind w:firstLine="720"/>
        <w:jc w:val="both"/>
        <w:rPr>
          <w:sz w:val="28"/>
          <w:szCs w:val="28"/>
        </w:rPr>
      </w:pPr>
      <w:r w:rsidRPr="00726F2B">
        <w:rPr>
          <w:sz w:val="28"/>
          <w:szCs w:val="28"/>
        </w:rPr>
        <w:lastRenderedPageBreak/>
        <w:t>3.2. Рекомендуемые минимальные размеры окладов работников учр</w:t>
      </w:r>
      <w:r w:rsidRPr="00726F2B">
        <w:rPr>
          <w:sz w:val="28"/>
          <w:szCs w:val="28"/>
        </w:rPr>
        <w:t>е</w:t>
      </w:r>
      <w:r w:rsidRPr="00726F2B">
        <w:rPr>
          <w:sz w:val="28"/>
          <w:szCs w:val="28"/>
        </w:rPr>
        <w:t xml:space="preserve">ждения, занимающих должности </w:t>
      </w:r>
      <w:r>
        <w:rPr>
          <w:sz w:val="28"/>
          <w:szCs w:val="28"/>
        </w:rPr>
        <w:t xml:space="preserve">работников </w:t>
      </w:r>
      <w:r w:rsidRPr="00726F2B">
        <w:rPr>
          <w:sz w:val="28"/>
          <w:szCs w:val="28"/>
        </w:rPr>
        <w:t>дополнительного професси</w:t>
      </w:r>
      <w:r w:rsidRPr="00726F2B">
        <w:rPr>
          <w:sz w:val="28"/>
          <w:szCs w:val="28"/>
        </w:rPr>
        <w:t>о</w:t>
      </w:r>
      <w:r w:rsidRPr="00726F2B">
        <w:rPr>
          <w:sz w:val="28"/>
          <w:szCs w:val="28"/>
        </w:rPr>
        <w:t>нального образования, устанавливаются на основе отнесения занимаемых ими должностей к ПКГ в соответствии с приказом Министерства здрав</w:t>
      </w:r>
      <w:r w:rsidRPr="00726F2B">
        <w:rPr>
          <w:sz w:val="28"/>
          <w:szCs w:val="28"/>
        </w:rPr>
        <w:t>о</w:t>
      </w:r>
      <w:r w:rsidRPr="00726F2B">
        <w:rPr>
          <w:sz w:val="28"/>
          <w:szCs w:val="28"/>
        </w:rPr>
        <w:t>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</w:t>
      </w:r>
      <w:r w:rsidRPr="00726F2B">
        <w:rPr>
          <w:sz w:val="28"/>
          <w:szCs w:val="28"/>
        </w:rPr>
        <w:t>б</w:t>
      </w:r>
      <w:r w:rsidRPr="00726F2B">
        <w:rPr>
          <w:sz w:val="28"/>
          <w:szCs w:val="28"/>
        </w:rPr>
        <w:t xml:space="preserve">разования»: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9E0345" w:rsidRPr="00726F2B" w:rsidTr="00D32C9D">
        <w:tc>
          <w:tcPr>
            <w:tcW w:w="7371" w:type="dxa"/>
          </w:tcPr>
          <w:p w:rsidR="009E0345" w:rsidRPr="00726F2B" w:rsidRDefault="009E0345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9E0345" w:rsidRPr="00726F2B" w:rsidRDefault="009E0345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9E0345" w:rsidRPr="00726F2B" w:rsidRDefault="009E0345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E0345" w:rsidRPr="00726F2B" w:rsidTr="003B5C2C">
        <w:tc>
          <w:tcPr>
            <w:tcW w:w="7371" w:type="dxa"/>
          </w:tcPr>
          <w:p w:rsidR="009E0345" w:rsidRPr="00726F2B" w:rsidRDefault="009E0345" w:rsidP="00F24261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Профессорско-преподавательский состав</w:t>
            </w:r>
          </w:p>
        </w:tc>
        <w:tc>
          <w:tcPr>
            <w:tcW w:w="1985" w:type="dxa"/>
          </w:tcPr>
          <w:p w:rsidR="009E0345" w:rsidRPr="00726F2B" w:rsidRDefault="009E0345" w:rsidP="002C39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E0345" w:rsidRPr="00726F2B" w:rsidTr="00A7249A">
        <w:tc>
          <w:tcPr>
            <w:tcW w:w="7371" w:type="dxa"/>
          </w:tcPr>
          <w:p w:rsidR="009E0345" w:rsidRPr="00726F2B" w:rsidRDefault="009E0345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985" w:type="dxa"/>
          </w:tcPr>
          <w:p w:rsidR="009E0345" w:rsidRPr="00726F2B" w:rsidRDefault="009E0345" w:rsidP="00AA2AB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AA2AB6">
              <w:rPr>
                <w:sz w:val="28"/>
                <w:szCs w:val="28"/>
              </w:rPr>
              <w:t>545</w:t>
            </w:r>
          </w:p>
        </w:tc>
      </w:tr>
    </w:tbl>
    <w:p w:rsidR="00441C56" w:rsidRPr="00E024F5" w:rsidRDefault="00441C56" w:rsidP="00441C56">
      <w:pPr>
        <w:widowControl w:val="0"/>
        <w:ind w:left="1072"/>
        <w:jc w:val="both"/>
        <w:rPr>
          <w:spacing w:val="-4"/>
          <w:sz w:val="28"/>
          <w:szCs w:val="28"/>
        </w:rPr>
      </w:pPr>
    </w:p>
    <w:p w:rsidR="00441C56" w:rsidRDefault="00441C56" w:rsidP="007A79AF">
      <w:pPr>
        <w:widowControl w:val="0"/>
        <w:spacing w:after="240" w:line="440" w:lineRule="exact"/>
        <w:ind w:firstLine="720"/>
        <w:jc w:val="both"/>
        <w:rPr>
          <w:spacing w:val="-4"/>
          <w:sz w:val="28"/>
          <w:szCs w:val="28"/>
        </w:rPr>
      </w:pPr>
      <w:r w:rsidRPr="00726F2B">
        <w:rPr>
          <w:spacing w:val="-4"/>
          <w:sz w:val="28"/>
          <w:szCs w:val="28"/>
        </w:rPr>
        <w:t>3.3. Рекомендуемые минимальные размеры окладов работников учрежд</w:t>
      </w:r>
      <w:r w:rsidRPr="00726F2B">
        <w:rPr>
          <w:spacing w:val="-4"/>
          <w:sz w:val="28"/>
          <w:szCs w:val="28"/>
        </w:rPr>
        <w:t>е</w:t>
      </w:r>
      <w:r w:rsidRPr="00726F2B">
        <w:rPr>
          <w:spacing w:val="-4"/>
          <w:sz w:val="28"/>
          <w:szCs w:val="28"/>
        </w:rPr>
        <w:t>ния, занимающих должности педагогических работников (кроме должностей работников дополнительного профессионального образования), устанавлив</w:t>
      </w:r>
      <w:r w:rsidRPr="00726F2B">
        <w:rPr>
          <w:spacing w:val="-4"/>
          <w:sz w:val="28"/>
          <w:szCs w:val="28"/>
        </w:rPr>
        <w:t>а</w:t>
      </w:r>
      <w:r w:rsidRPr="00726F2B">
        <w:rPr>
          <w:spacing w:val="-4"/>
          <w:sz w:val="28"/>
          <w:szCs w:val="28"/>
        </w:rPr>
        <w:t xml:space="preserve">ются на основе отнесения занимаемых ими должностей к ПКГ в соответствии </w:t>
      </w:r>
      <w:r w:rsidR="008C4F1C">
        <w:rPr>
          <w:spacing w:val="-4"/>
          <w:sz w:val="28"/>
          <w:szCs w:val="28"/>
        </w:rPr>
        <w:br/>
      </w:r>
      <w:r w:rsidRPr="00726F2B">
        <w:rPr>
          <w:spacing w:val="-4"/>
          <w:sz w:val="28"/>
          <w:szCs w:val="28"/>
        </w:rPr>
        <w:t>с приказом Министерства здравоохранения и социального развития Российской Федерации от 05.05.2008 № 216н «Об утверждении профессиональных квал</w:t>
      </w:r>
      <w:r w:rsidRPr="00726F2B">
        <w:rPr>
          <w:spacing w:val="-4"/>
          <w:sz w:val="28"/>
          <w:szCs w:val="28"/>
        </w:rPr>
        <w:t>и</w:t>
      </w:r>
      <w:r w:rsidRPr="00726F2B">
        <w:rPr>
          <w:spacing w:val="-4"/>
          <w:sz w:val="28"/>
          <w:szCs w:val="28"/>
        </w:rPr>
        <w:t>фикационных групп должностей работников образования»: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441C56" w:rsidRPr="00726F2B" w:rsidTr="002C3920">
        <w:tc>
          <w:tcPr>
            <w:tcW w:w="7371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441C56" w:rsidRPr="00726F2B" w:rsidTr="002C3920">
        <w:tc>
          <w:tcPr>
            <w:tcW w:w="7371" w:type="dxa"/>
          </w:tcPr>
          <w:p w:rsidR="00441C56" w:rsidRPr="00726F2B" w:rsidRDefault="00441C56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985" w:type="dxa"/>
          </w:tcPr>
          <w:p w:rsidR="00441C56" w:rsidRPr="00726F2B" w:rsidRDefault="00AA2AB6" w:rsidP="002C39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6 267</w:t>
            </w:r>
          </w:p>
        </w:tc>
      </w:tr>
    </w:tbl>
    <w:p w:rsidR="00441C56" w:rsidRPr="00E024F5" w:rsidRDefault="00441C56" w:rsidP="00441C56">
      <w:pPr>
        <w:widowControl w:val="0"/>
        <w:jc w:val="both"/>
        <w:rPr>
          <w:sz w:val="28"/>
          <w:szCs w:val="28"/>
        </w:rPr>
      </w:pPr>
    </w:p>
    <w:p w:rsidR="00441C56" w:rsidRPr="00726F2B" w:rsidRDefault="008C4F1C" w:rsidP="008C4F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C56" w:rsidRPr="00726F2B">
        <w:rPr>
          <w:sz w:val="28"/>
          <w:szCs w:val="28"/>
        </w:rPr>
        <w:t>Норма часов педагогической (преподавательской) работы за ставку з</w:t>
      </w:r>
      <w:r w:rsidR="00441C56" w:rsidRPr="00726F2B">
        <w:rPr>
          <w:sz w:val="28"/>
          <w:szCs w:val="28"/>
        </w:rPr>
        <w:t>а</w:t>
      </w:r>
      <w:r w:rsidR="00441C56" w:rsidRPr="00726F2B">
        <w:rPr>
          <w:sz w:val="28"/>
          <w:szCs w:val="28"/>
        </w:rPr>
        <w:t>работной платы либо продолжительност</w:t>
      </w:r>
      <w:r w:rsidR="00441C56">
        <w:rPr>
          <w:sz w:val="28"/>
          <w:szCs w:val="28"/>
        </w:rPr>
        <w:t>ь</w:t>
      </w:r>
      <w:r w:rsidR="00441C56" w:rsidRPr="00726F2B">
        <w:rPr>
          <w:sz w:val="28"/>
          <w:szCs w:val="28"/>
        </w:rPr>
        <w:t xml:space="preserve"> рабочего времени </w:t>
      </w:r>
      <w:r>
        <w:rPr>
          <w:rFonts w:eastAsia="Calibri"/>
          <w:sz w:val="28"/>
          <w:szCs w:val="28"/>
        </w:rPr>
        <w:t xml:space="preserve">педагогических работников </w:t>
      </w:r>
      <w:r w:rsidR="00441C56" w:rsidRPr="00726F2B">
        <w:rPr>
          <w:sz w:val="28"/>
          <w:szCs w:val="28"/>
        </w:rPr>
        <w:t>устан</w:t>
      </w:r>
      <w:r w:rsidR="00E01681">
        <w:rPr>
          <w:sz w:val="28"/>
          <w:szCs w:val="28"/>
        </w:rPr>
        <w:t>а</w:t>
      </w:r>
      <w:r w:rsidR="00441C56" w:rsidRPr="00726F2B">
        <w:rPr>
          <w:sz w:val="28"/>
          <w:szCs w:val="28"/>
        </w:rPr>
        <w:t>вл</w:t>
      </w:r>
      <w:r w:rsidR="005378F5">
        <w:rPr>
          <w:sz w:val="28"/>
          <w:szCs w:val="28"/>
        </w:rPr>
        <w:t>иваются</w:t>
      </w:r>
      <w:r w:rsidR="00441C56" w:rsidRPr="00726F2B">
        <w:rPr>
          <w:sz w:val="28"/>
          <w:szCs w:val="28"/>
        </w:rPr>
        <w:t xml:space="preserve"> приказом Министерства образования и науки Российской Федерации от 22.12.2014 № 1601 «О продолжительности рабоч</w:t>
      </w:r>
      <w:r w:rsidR="00441C56" w:rsidRPr="00726F2B">
        <w:rPr>
          <w:sz w:val="28"/>
          <w:szCs w:val="28"/>
        </w:rPr>
        <w:t>е</w:t>
      </w:r>
      <w:r w:rsidR="00441C56" w:rsidRPr="00726F2B">
        <w:rPr>
          <w:sz w:val="28"/>
          <w:szCs w:val="28"/>
        </w:rPr>
        <w:t>го времени (нормах часов педагогической работы за ставку заработной пл</w:t>
      </w:r>
      <w:r w:rsidR="00441C56" w:rsidRPr="00726F2B">
        <w:rPr>
          <w:sz w:val="28"/>
          <w:szCs w:val="28"/>
        </w:rPr>
        <w:t>а</w:t>
      </w:r>
      <w:r w:rsidR="00441C56" w:rsidRPr="00726F2B">
        <w:rPr>
          <w:sz w:val="28"/>
          <w:szCs w:val="28"/>
        </w:rPr>
        <w:t xml:space="preserve">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441C56" w:rsidRPr="00726F2B" w:rsidRDefault="00441C56" w:rsidP="00441C56">
      <w:pPr>
        <w:widowControl w:val="0"/>
        <w:spacing w:after="160" w:line="348" w:lineRule="auto"/>
        <w:ind w:firstLine="709"/>
        <w:jc w:val="both"/>
        <w:rPr>
          <w:sz w:val="28"/>
          <w:szCs w:val="28"/>
        </w:rPr>
      </w:pPr>
      <w:r w:rsidRPr="00726F2B">
        <w:rPr>
          <w:sz w:val="28"/>
          <w:szCs w:val="28"/>
        </w:rPr>
        <w:t>3.4. Рекомендуемые минимальные размеры окладов рабочих учрежд</w:t>
      </w:r>
      <w:r w:rsidRPr="00726F2B">
        <w:rPr>
          <w:sz w:val="28"/>
          <w:szCs w:val="28"/>
        </w:rPr>
        <w:t>е</w:t>
      </w:r>
      <w:r w:rsidRPr="00726F2B">
        <w:rPr>
          <w:sz w:val="28"/>
          <w:szCs w:val="28"/>
        </w:rPr>
        <w:lastRenderedPageBreak/>
        <w:t>ния устанавливаются на основе отнесения профессий к ПКГ в соответствии с приказом Министерства здравоохранения и социального развития Росси</w:t>
      </w:r>
      <w:r w:rsidRPr="00726F2B">
        <w:rPr>
          <w:sz w:val="28"/>
          <w:szCs w:val="28"/>
        </w:rPr>
        <w:t>й</w:t>
      </w:r>
      <w:r w:rsidRPr="00726F2B">
        <w:rPr>
          <w:sz w:val="28"/>
          <w:szCs w:val="28"/>
        </w:rPr>
        <w:t>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111"/>
        <w:gridCol w:w="1985"/>
      </w:tblGrid>
      <w:tr w:rsidR="00441C56" w:rsidRPr="00726F2B" w:rsidTr="002C3920">
        <w:tc>
          <w:tcPr>
            <w:tcW w:w="1260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№ </w:t>
            </w:r>
          </w:p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441C56" w:rsidRPr="00726F2B" w:rsidRDefault="00441C56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C3920" w:rsidRPr="00726F2B" w:rsidTr="002C3920">
        <w:tc>
          <w:tcPr>
            <w:tcW w:w="1260" w:type="dxa"/>
          </w:tcPr>
          <w:p w:rsidR="002C3920" w:rsidRPr="00726F2B" w:rsidRDefault="002C3920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3.4.1</w:t>
            </w:r>
          </w:p>
        </w:tc>
        <w:tc>
          <w:tcPr>
            <w:tcW w:w="6111" w:type="dxa"/>
          </w:tcPr>
          <w:p w:rsidR="002C3920" w:rsidRPr="00726F2B" w:rsidRDefault="002C3920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Общеотраслевые профессии рабочих первого уровня </w:t>
            </w:r>
          </w:p>
        </w:tc>
        <w:tc>
          <w:tcPr>
            <w:tcW w:w="1985" w:type="dxa"/>
          </w:tcPr>
          <w:p w:rsidR="002C3920" w:rsidRPr="00726F2B" w:rsidRDefault="002C3920" w:rsidP="00AA2AB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A2AB6">
              <w:rPr>
                <w:sz w:val="28"/>
                <w:szCs w:val="28"/>
              </w:rPr>
              <w:t>734</w:t>
            </w:r>
          </w:p>
        </w:tc>
      </w:tr>
      <w:tr w:rsidR="002C3920" w:rsidRPr="00726F2B" w:rsidTr="002C3920">
        <w:tc>
          <w:tcPr>
            <w:tcW w:w="1260" w:type="dxa"/>
          </w:tcPr>
          <w:p w:rsidR="002C3920" w:rsidRPr="00726F2B" w:rsidRDefault="002C3920" w:rsidP="002C3920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3.4.2</w:t>
            </w:r>
          </w:p>
        </w:tc>
        <w:tc>
          <w:tcPr>
            <w:tcW w:w="6111" w:type="dxa"/>
          </w:tcPr>
          <w:p w:rsidR="002C3920" w:rsidRPr="00726F2B" w:rsidRDefault="002C3920" w:rsidP="002C3920">
            <w:pPr>
              <w:widowControl w:val="0"/>
              <w:jc w:val="both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985" w:type="dxa"/>
          </w:tcPr>
          <w:p w:rsidR="002C3920" w:rsidRPr="00726F2B" w:rsidRDefault="00AA2AB6" w:rsidP="00FA69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5 261</w:t>
            </w:r>
          </w:p>
        </w:tc>
      </w:tr>
    </w:tbl>
    <w:p w:rsidR="008D6311" w:rsidRDefault="008D6311" w:rsidP="007A79AF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C3B73">
        <w:rPr>
          <w:sz w:val="28"/>
          <w:szCs w:val="28"/>
        </w:rPr>
        <w:t>Рекомендуемые минимальные размеры окладов работников учр</w:t>
      </w:r>
      <w:r w:rsidR="007C3B73">
        <w:rPr>
          <w:sz w:val="28"/>
          <w:szCs w:val="28"/>
        </w:rPr>
        <w:t>е</w:t>
      </w:r>
      <w:r w:rsidR="007C3B73">
        <w:rPr>
          <w:sz w:val="28"/>
          <w:szCs w:val="28"/>
        </w:rPr>
        <w:t>ждения, занимающих должности специалистов</w:t>
      </w:r>
      <w:r w:rsidR="004F5685">
        <w:rPr>
          <w:sz w:val="28"/>
          <w:szCs w:val="28"/>
        </w:rPr>
        <w:t>,</w:t>
      </w:r>
      <w:r w:rsidR="007C3B73">
        <w:rPr>
          <w:sz w:val="28"/>
          <w:szCs w:val="28"/>
        </w:rPr>
        <w:t xml:space="preserve"> устанавливаются в</w:t>
      </w:r>
      <w:r w:rsidRPr="00CC0422">
        <w:rPr>
          <w:sz w:val="28"/>
          <w:szCs w:val="28"/>
        </w:rPr>
        <w:t xml:space="preserve"> соотве</w:t>
      </w:r>
      <w:r w:rsidRPr="00CC0422">
        <w:rPr>
          <w:sz w:val="28"/>
          <w:szCs w:val="28"/>
        </w:rPr>
        <w:t>т</w:t>
      </w:r>
      <w:r w:rsidRPr="00CC0422">
        <w:rPr>
          <w:sz w:val="28"/>
          <w:szCs w:val="28"/>
        </w:rPr>
        <w:t>ствии с приказом Министерства труда и социальной защиты Российской Ф</w:t>
      </w:r>
      <w:r w:rsidRPr="00CC0422">
        <w:rPr>
          <w:sz w:val="28"/>
          <w:szCs w:val="28"/>
        </w:rPr>
        <w:t>е</w:t>
      </w:r>
      <w:r w:rsidRPr="00CC0422">
        <w:rPr>
          <w:sz w:val="28"/>
          <w:szCs w:val="28"/>
        </w:rPr>
        <w:t>дерации от 21.02.2019 № 103н «Об утверждении профессионального ста</w:t>
      </w:r>
      <w:r w:rsidRPr="00CC0422">
        <w:rPr>
          <w:sz w:val="28"/>
          <w:szCs w:val="28"/>
        </w:rPr>
        <w:t>н</w:t>
      </w:r>
      <w:r w:rsidRPr="00CC0422">
        <w:rPr>
          <w:sz w:val="28"/>
          <w:szCs w:val="28"/>
        </w:rPr>
        <w:t>дарта «Бухгалтер»: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C51412" w:rsidRPr="00AF1872" w:rsidTr="00C51412">
        <w:tc>
          <w:tcPr>
            <w:tcW w:w="7371" w:type="dxa"/>
            <w:shd w:val="clear" w:color="auto" w:fill="auto"/>
          </w:tcPr>
          <w:p w:rsidR="00C51412" w:rsidRPr="00645809" w:rsidRDefault="00C51412" w:rsidP="002C3920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C51412" w:rsidRPr="00645809" w:rsidRDefault="00C51412" w:rsidP="002C3920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C51412" w:rsidRPr="00AF1872" w:rsidTr="00C51412">
        <w:trPr>
          <w:trHeight w:val="453"/>
        </w:trPr>
        <w:tc>
          <w:tcPr>
            <w:tcW w:w="7371" w:type="dxa"/>
            <w:shd w:val="clear" w:color="auto" w:fill="auto"/>
          </w:tcPr>
          <w:p w:rsidR="00C51412" w:rsidRPr="00645809" w:rsidRDefault="00AA2AB6" w:rsidP="002C392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</w:t>
            </w:r>
            <w:r w:rsidR="00C51412" w:rsidRPr="00645809">
              <w:rPr>
                <w:sz w:val="28"/>
                <w:szCs w:val="24"/>
              </w:rPr>
              <w:t>ухгалтер</w:t>
            </w:r>
          </w:p>
        </w:tc>
        <w:tc>
          <w:tcPr>
            <w:tcW w:w="1985" w:type="dxa"/>
            <w:shd w:val="clear" w:color="auto" w:fill="auto"/>
          </w:tcPr>
          <w:p w:rsidR="00C51412" w:rsidRDefault="00AA1F0C" w:rsidP="00AA2AB6">
            <w:pPr>
              <w:jc w:val="center"/>
            </w:pPr>
            <w:r>
              <w:rPr>
                <w:sz w:val="28"/>
                <w:szCs w:val="24"/>
              </w:rPr>
              <w:t>6</w:t>
            </w:r>
            <w:r w:rsidR="007A79AF">
              <w:rPr>
                <w:sz w:val="28"/>
                <w:szCs w:val="24"/>
              </w:rPr>
              <w:t xml:space="preserve"> </w:t>
            </w:r>
            <w:r w:rsidR="00AA2AB6">
              <w:rPr>
                <w:sz w:val="28"/>
                <w:szCs w:val="24"/>
              </w:rPr>
              <w:t>660</w:t>
            </w:r>
            <w:r w:rsidR="00C51412">
              <w:rPr>
                <w:sz w:val="28"/>
                <w:szCs w:val="24"/>
              </w:rPr>
              <w:t>».</w:t>
            </w:r>
          </w:p>
        </w:tc>
      </w:tr>
    </w:tbl>
    <w:p w:rsidR="00FD5FA9" w:rsidRDefault="00FD5FA9" w:rsidP="00FD5FA9">
      <w:pPr>
        <w:ind w:firstLine="720"/>
        <w:jc w:val="both"/>
        <w:rPr>
          <w:sz w:val="28"/>
          <w:szCs w:val="28"/>
        </w:rPr>
      </w:pPr>
    </w:p>
    <w:p w:rsidR="00AB3C5A" w:rsidRDefault="00AB3C5A" w:rsidP="002D365E">
      <w:pPr>
        <w:spacing w:line="360" w:lineRule="auto"/>
        <w:ind w:firstLine="708"/>
        <w:jc w:val="center"/>
      </w:pPr>
    </w:p>
    <w:p w:rsidR="00AB3C5A" w:rsidRDefault="00AB3C5A" w:rsidP="002D365E">
      <w:pPr>
        <w:spacing w:line="360" w:lineRule="auto"/>
        <w:ind w:firstLine="708"/>
        <w:jc w:val="center"/>
      </w:pP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sectPr w:rsidR="005D4B2F" w:rsidSect="00EA299F">
      <w:headerReference w:type="even" r:id="rId9"/>
      <w:headerReference w:type="default" r:id="rId10"/>
      <w:headerReference w:type="first" r:id="rId11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8C" w:rsidRDefault="001E498C" w:rsidP="00AB5B81">
      <w:r>
        <w:separator/>
      </w:r>
    </w:p>
  </w:endnote>
  <w:endnote w:type="continuationSeparator" w:id="0">
    <w:p w:rsidR="001E498C" w:rsidRDefault="001E498C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8C" w:rsidRDefault="001E498C" w:rsidP="00AB5B81">
      <w:r>
        <w:separator/>
      </w:r>
    </w:p>
  </w:footnote>
  <w:footnote w:type="continuationSeparator" w:id="0">
    <w:p w:rsidR="001E498C" w:rsidRDefault="001E498C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20" w:rsidRDefault="002C3920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3920" w:rsidRDefault="002C39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7124"/>
      <w:docPartObj>
        <w:docPartGallery w:val="Page Numbers (Top of Page)"/>
        <w:docPartUnique/>
      </w:docPartObj>
    </w:sdtPr>
    <w:sdtEndPr/>
    <w:sdtContent>
      <w:p w:rsidR="002C3920" w:rsidRDefault="007C3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920" w:rsidRDefault="002C39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20" w:rsidRDefault="002C3920" w:rsidP="00194B42">
    <w:pPr>
      <w:pStyle w:val="a5"/>
      <w:jc w:val="center"/>
    </w:pPr>
  </w:p>
  <w:p w:rsidR="002C3920" w:rsidRDefault="002C3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11311B"/>
    <w:rsid w:val="00131132"/>
    <w:rsid w:val="00132F12"/>
    <w:rsid w:val="0014276A"/>
    <w:rsid w:val="001809E0"/>
    <w:rsid w:val="00194B42"/>
    <w:rsid w:val="001D1A28"/>
    <w:rsid w:val="001E498C"/>
    <w:rsid w:val="00203BDA"/>
    <w:rsid w:val="0021649A"/>
    <w:rsid w:val="002205AB"/>
    <w:rsid w:val="00232CFB"/>
    <w:rsid w:val="00235D21"/>
    <w:rsid w:val="00236397"/>
    <w:rsid w:val="002459EA"/>
    <w:rsid w:val="00247CD6"/>
    <w:rsid w:val="002504E6"/>
    <w:rsid w:val="00251625"/>
    <w:rsid w:val="00253903"/>
    <w:rsid w:val="00260F5D"/>
    <w:rsid w:val="00265E31"/>
    <w:rsid w:val="002679F9"/>
    <w:rsid w:val="00273726"/>
    <w:rsid w:val="00294C77"/>
    <w:rsid w:val="0029762D"/>
    <w:rsid w:val="002A4250"/>
    <w:rsid w:val="002C3920"/>
    <w:rsid w:val="002D365E"/>
    <w:rsid w:val="002D40A9"/>
    <w:rsid w:val="002E655B"/>
    <w:rsid w:val="003070C3"/>
    <w:rsid w:val="00317D07"/>
    <w:rsid w:val="0033123C"/>
    <w:rsid w:val="00344127"/>
    <w:rsid w:val="003442D3"/>
    <w:rsid w:val="00347FEF"/>
    <w:rsid w:val="003916BE"/>
    <w:rsid w:val="00396AB8"/>
    <w:rsid w:val="003A43AD"/>
    <w:rsid w:val="003A60D9"/>
    <w:rsid w:val="003B5EA2"/>
    <w:rsid w:val="003C1207"/>
    <w:rsid w:val="003D0D92"/>
    <w:rsid w:val="00400BE2"/>
    <w:rsid w:val="00410AEE"/>
    <w:rsid w:val="00413C43"/>
    <w:rsid w:val="00415C72"/>
    <w:rsid w:val="00420E83"/>
    <w:rsid w:val="00424530"/>
    <w:rsid w:val="00426B5C"/>
    <w:rsid w:val="0043155C"/>
    <w:rsid w:val="00441C56"/>
    <w:rsid w:val="0044617F"/>
    <w:rsid w:val="0045753A"/>
    <w:rsid w:val="0046452D"/>
    <w:rsid w:val="00466563"/>
    <w:rsid w:val="00470DF8"/>
    <w:rsid w:val="00475BF3"/>
    <w:rsid w:val="00485B4C"/>
    <w:rsid w:val="004C4C45"/>
    <w:rsid w:val="004D4B5E"/>
    <w:rsid w:val="004D4C23"/>
    <w:rsid w:val="004F358C"/>
    <w:rsid w:val="004F5685"/>
    <w:rsid w:val="004F697E"/>
    <w:rsid w:val="0050772B"/>
    <w:rsid w:val="005256F3"/>
    <w:rsid w:val="00537063"/>
    <w:rsid w:val="005378F5"/>
    <w:rsid w:val="005438EA"/>
    <w:rsid w:val="0054571E"/>
    <w:rsid w:val="0055795E"/>
    <w:rsid w:val="00563D0D"/>
    <w:rsid w:val="00564178"/>
    <w:rsid w:val="00564676"/>
    <w:rsid w:val="00584993"/>
    <w:rsid w:val="005D4B2F"/>
    <w:rsid w:val="005D7CC4"/>
    <w:rsid w:val="005E4C54"/>
    <w:rsid w:val="005F2F08"/>
    <w:rsid w:val="00601AA4"/>
    <w:rsid w:val="006058C2"/>
    <w:rsid w:val="00610063"/>
    <w:rsid w:val="006111B5"/>
    <w:rsid w:val="006141D3"/>
    <w:rsid w:val="00616AFB"/>
    <w:rsid w:val="00633EA8"/>
    <w:rsid w:val="00637FE3"/>
    <w:rsid w:val="00674123"/>
    <w:rsid w:val="00684BA9"/>
    <w:rsid w:val="006A5E50"/>
    <w:rsid w:val="006F1608"/>
    <w:rsid w:val="007258EA"/>
    <w:rsid w:val="00753EF3"/>
    <w:rsid w:val="007658E4"/>
    <w:rsid w:val="007848A1"/>
    <w:rsid w:val="00793A91"/>
    <w:rsid w:val="007A1C75"/>
    <w:rsid w:val="007A2B0B"/>
    <w:rsid w:val="007A79AF"/>
    <w:rsid w:val="007C3B73"/>
    <w:rsid w:val="007D2D2B"/>
    <w:rsid w:val="007F5CBC"/>
    <w:rsid w:val="00845A1F"/>
    <w:rsid w:val="00851E2D"/>
    <w:rsid w:val="00882A8B"/>
    <w:rsid w:val="00882EF2"/>
    <w:rsid w:val="008A078B"/>
    <w:rsid w:val="008C4F1C"/>
    <w:rsid w:val="008D6311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5180"/>
    <w:rsid w:val="00970693"/>
    <w:rsid w:val="00995878"/>
    <w:rsid w:val="009D0340"/>
    <w:rsid w:val="009D4907"/>
    <w:rsid w:val="009E0345"/>
    <w:rsid w:val="00A27F33"/>
    <w:rsid w:val="00A56BD5"/>
    <w:rsid w:val="00A756E6"/>
    <w:rsid w:val="00A97E42"/>
    <w:rsid w:val="00AA1F0C"/>
    <w:rsid w:val="00AA2AB6"/>
    <w:rsid w:val="00AA4139"/>
    <w:rsid w:val="00AA4E31"/>
    <w:rsid w:val="00AA75E1"/>
    <w:rsid w:val="00AB3C5A"/>
    <w:rsid w:val="00AB5B81"/>
    <w:rsid w:val="00AC0E71"/>
    <w:rsid w:val="00AD7F74"/>
    <w:rsid w:val="00B40D3C"/>
    <w:rsid w:val="00B75C1F"/>
    <w:rsid w:val="00B84851"/>
    <w:rsid w:val="00B93E2C"/>
    <w:rsid w:val="00BA270E"/>
    <w:rsid w:val="00C011AB"/>
    <w:rsid w:val="00C34263"/>
    <w:rsid w:val="00C44348"/>
    <w:rsid w:val="00C51412"/>
    <w:rsid w:val="00C55F91"/>
    <w:rsid w:val="00C63044"/>
    <w:rsid w:val="00C82A70"/>
    <w:rsid w:val="00C93A57"/>
    <w:rsid w:val="00CB2F66"/>
    <w:rsid w:val="00D0790B"/>
    <w:rsid w:val="00D2052A"/>
    <w:rsid w:val="00D30318"/>
    <w:rsid w:val="00D306CC"/>
    <w:rsid w:val="00D32E04"/>
    <w:rsid w:val="00D44A55"/>
    <w:rsid w:val="00D44E36"/>
    <w:rsid w:val="00D45E8D"/>
    <w:rsid w:val="00D5144D"/>
    <w:rsid w:val="00D80ADE"/>
    <w:rsid w:val="00DA059D"/>
    <w:rsid w:val="00DA7322"/>
    <w:rsid w:val="00DC4E4B"/>
    <w:rsid w:val="00DD2151"/>
    <w:rsid w:val="00DD71DE"/>
    <w:rsid w:val="00DE352E"/>
    <w:rsid w:val="00DF2CFC"/>
    <w:rsid w:val="00DF5BE6"/>
    <w:rsid w:val="00DF5C83"/>
    <w:rsid w:val="00DF70C0"/>
    <w:rsid w:val="00E01681"/>
    <w:rsid w:val="00E04DE2"/>
    <w:rsid w:val="00E30DDC"/>
    <w:rsid w:val="00E37CFB"/>
    <w:rsid w:val="00E51CA3"/>
    <w:rsid w:val="00E549AC"/>
    <w:rsid w:val="00E71602"/>
    <w:rsid w:val="00E73D04"/>
    <w:rsid w:val="00E84763"/>
    <w:rsid w:val="00EA299F"/>
    <w:rsid w:val="00EB229A"/>
    <w:rsid w:val="00EB45C3"/>
    <w:rsid w:val="00ED279F"/>
    <w:rsid w:val="00ED313A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682E"/>
    <w:rsid w:val="00FA69E9"/>
    <w:rsid w:val="00FB185A"/>
    <w:rsid w:val="00FB2350"/>
    <w:rsid w:val="00FC3FCF"/>
    <w:rsid w:val="00FD5FA9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F0BA-9270-4744-B3F7-AF4729D1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Любовь В. Кузнецова</cp:lastModifiedBy>
  <cp:revision>17</cp:revision>
  <cp:lastPrinted>2022-09-08T14:27:00Z</cp:lastPrinted>
  <dcterms:created xsi:type="dcterms:W3CDTF">2022-09-07T12:07:00Z</dcterms:created>
  <dcterms:modified xsi:type="dcterms:W3CDTF">2023-03-23T13:49:00Z</dcterms:modified>
</cp:coreProperties>
</file>